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2" w:rsidRPr="006342CA" w:rsidRDefault="00C97BF2" w:rsidP="00C97BF2">
      <w:pPr>
        <w:ind w:leftChars="193" w:left="425"/>
        <w:rPr>
          <w:rFonts w:ascii="Times New Roman" w:eastAsia="標楷體" w:hAnsi="Times New Roman" w:cs="Times New Roman"/>
        </w:rPr>
      </w:pPr>
      <w:bookmarkStart w:id="0" w:name="_GoBack"/>
      <w:bookmarkEnd w:id="0"/>
      <w:r w:rsidRPr="00C17EA3">
        <w:rPr>
          <w:rFonts w:ascii="Times New Roman" w:eastAsia="標楷體" w:hAnsi="Times New Roman" w:cs="Times New Roman"/>
          <w:sz w:val="32"/>
          <w:szCs w:val="32"/>
        </w:rPr>
        <w:t>原住民部落服務實習紀錄表及紀錄</w:t>
      </w:r>
    </w:p>
    <w:p w:rsidR="00C97BF2" w:rsidRPr="00465F44" w:rsidRDefault="00C97BF2" w:rsidP="00C97BF2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65F44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F4386" wp14:editId="4BFE52C8">
                <wp:simplePos x="0" y="0"/>
                <wp:positionH relativeFrom="column">
                  <wp:posOffset>-1141095</wp:posOffset>
                </wp:positionH>
                <wp:positionV relativeFrom="paragraph">
                  <wp:posOffset>-226695</wp:posOffset>
                </wp:positionV>
                <wp:extent cx="228600" cy="1028700"/>
                <wp:effectExtent l="0" t="0" r="635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BF2" w:rsidRPr="00016597" w:rsidRDefault="00C97BF2" w:rsidP="00C97BF2">
                            <w:pPr>
                              <w:rPr>
                                <w:color w:val="C0C0C0"/>
                              </w:rPr>
                            </w:pPr>
                            <w:r w:rsidRPr="00016597">
                              <w:rPr>
                                <w:rFonts w:hint="eastAsia"/>
                                <w:color w:val="C0C0C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89.85pt;margin-top:-17.85pt;width:1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" filled="f" stroked="f">
                <v:textbox>
                  <w:txbxContent>
                    <w:p w:rsidR="00C97BF2" w:rsidRPr="00016597" w:rsidRDefault="00C97BF2" w:rsidP="00C97BF2">
                      <w:pPr>
                        <w:rPr>
                          <w:color w:val="C0C0C0"/>
                        </w:rPr>
                      </w:pPr>
                      <w:r w:rsidRPr="00016597">
                        <w:rPr>
                          <w:rFonts w:hint="eastAsia"/>
                          <w:color w:val="C0C0C0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 w:rsidRPr="00465F44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A9A18" wp14:editId="6FB689F2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0" cy="9944100"/>
                <wp:effectExtent l="6985" t="6985" r="12065" b="1206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-63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" strokecolor="silver">
                <v:stroke dashstyle="dash"/>
              </v:line>
            </w:pict>
          </mc:Fallback>
        </mc:AlternateContent>
      </w:r>
      <w:r w:rsidRPr="00465F4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國立東華大學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【公費</w:t>
      </w:r>
      <w:r w:rsidRPr="00465F4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生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】</w:t>
      </w:r>
    </w:p>
    <w:p w:rsidR="00C97BF2" w:rsidRPr="00465F44" w:rsidRDefault="00C97BF2" w:rsidP="00C97BF2">
      <w:pPr>
        <w:snapToGrid w:val="0"/>
        <w:spacing w:afterLines="50" w:after="180"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部落服務實習紀</w:t>
      </w:r>
      <w:r w:rsidRPr="00465F4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錄表</w:t>
      </w:r>
    </w:p>
    <w:p w:rsidR="00C97BF2" w:rsidRPr="0030369F" w:rsidRDefault="00C97BF2" w:rsidP="00C97BF2">
      <w:pPr>
        <w:pStyle w:val="a3"/>
        <w:tabs>
          <w:tab w:val="left" w:pos="2645"/>
          <w:tab w:val="left" w:pos="3365"/>
          <w:tab w:val="left" w:pos="4085"/>
          <w:tab w:val="left" w:pos="4565"/>
          <w:tab w:val="left" w:pos="5045"/>
          <w:tab w:val="left" w:pos="5525"/>
          <w:tab w:val="left" w:pos="6246"/>
          <w:tab w:val="left" w:pos="6966"/>
        </w:tabs>
        <w:spacing w:line="276" w:lineRule="auto"/>
        <w:ind w:left="484"/>
        <w:rPr>
          <w:rFonts w:ascii="Times New Roman" w:eastAsia="標楷體" w:hAnsi="Times New Roman" w:cs="Times New Roman"/>
        </w:rPr>
      </w:pPr>
      <w:r w:rsidRPr="00465F44">
        <w:rPr>
          <w:rFonts w:ascii="標楷體" w:eastAsia="標楷體" w:hAnsi="標楷體" w:hint="eastAsia"/>
          <w:color w:val="000000"/>
        </w:rPr>
        <w:t xml:space="preserve">姓名：               系班級：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465F44"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>部落服務機構</w:t>
      </w:r>
      <w:r w:rsidRPr="00465F44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服務實習期間：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</w:rPr>
        <w:t>年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月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</w:rPr>
        <w:t>日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</w:rPr>
        <w:t>至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年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月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日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725"/>
        <w:gridCol w:w="906"/>
        <w:gridCol w:w="2531"/>
        <w:gridCol w:w="1839"/>
        <w:gridCol w:w="2834"/>
      </w:tblGrid>
      <w:tr w:rsidR="00C97BF2" w:rsidRPr="00465F44" w:rsidTr="008B47AC">
        <w:trPr>
          <w:trHeight w:val="649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日 期</w:t>
            </w:r>
          </w:p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時 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時數</w:t>
            </w:r>
          </w:p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（時）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地點</w:t>
            </w:r>
            <w:r w:rsidRPr="00465F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（教室）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評    量</w:t>
            </w:r>
          </w:p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  <w:w w:val="8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80"/>
              </w:rPr>
              <w:t>（意見請載右欄）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  <w:p w:rsidR="00C97BF2" w:rsidRPr="00465F44" w:rsidRDefault="00C97BF2" w:rsidP="008B47A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意見／簽章</w:t>
            </w:r>
          </w:p>
        </w:tc>
      </w:tr>
      <w:tr w:rsidR="00C97BF2" w:rsidRPr="00465F44" w:rsidTr="008B47AC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97BF2" w:rsidRPr="00465F44" w:rsidTr="008B47AC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97BF2" w:rsidRPr="00465F44" w:rsidTr="008B47AC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97BF2" w:rsidRPr="00465F44" w:rsidTr="008B47AC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97BF2" w:rsidRPr="00465F44" w:rsidTr="008B47AC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97BF2" w:rsidRPr="00465F44" w:rsidTr="008B47AC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97BF2" w:rsidRPr="00465F44" w:rsidTr="008B47AC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97BF2" w:rsidRPr="00465F44" w:rsidTr="008B47AC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97BF2" w:rsidRPr="00465F44" w:rsidRDefault="00C97BF2" w:rsidP="00C97BF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97BF2" w:rsidRPr="00465F4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97BF2" w:rsidRPr="00465F44" w:rsidTr="008B47AC">
        <w:trPr>
          <w:cantSplit/>
          <w:trHeight w:val="459"/>
          <w:jc w:val="center"/>
        </w:trPr>
        <w:tc>
          <w:tcPr>
            <w:tcW w:w="101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7BF2" w:rsidRPr="00465F44" w:rsidRDefault="00C97BF2" w:rsidP="008B47AC">
            <w:pPr>
              <w:spacing w:line="4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部落服務</w:t>
            </w:r>
            <w:r w:rsidRPr="00465F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時數小計：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小時（小計本頁實習</w:t>
            </w:r>
            <w:r w:rsidRPr="00465F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記錄表之時數）          第    頁</w:t>
            </w:r>
          </w:p>
        </w:tc>
      </w:tr>
      <w:tr w:rsidR="00C97BF2" w:rsidRPr="00465F44" w:rsidTr="00C97BF2">
        <w:trPr>
          <w:cantSplit/>
          <w:trHeight w:val="1350"/>
          <w:jc w:val="center"/>
        </w:trPr>
        <w:tc>
          <w:tcPr>
            <w:tcW w:w="10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BF2" w:rsidRPr="007660A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  <w:color w:val="000000"/>
                <w:w w:val="9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color w:val="000000"/>
                <w:w w:val="90"/>
                <w:sz w:val="28"/>
                <w:szCs w:val="28"/>
              </w:rPr>
              <w:t>《請部落服務機構於公費生之最後一頁記錄表審核扣減時數、填寫</w:t>
            </w:r>
            <w:r w:rsidRPr="007660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</w:t>
            </w:r>
            <w:r w:rsidRPr="007660A4">
              <w:rPr>
                <w:rFonts w:ascii="標楷體" w:eastAsia="標楷體" w:hAnsi="標楷體" w:hint="eastAsia"/>
                <w:b/>
                <w:color w:val="000000"/>
                <w:w w:val="90"/>
                <w:sz w:val="28"/>
                <w:szCs w:val="28"/>
              </w:rPr>
              <w:t>意見及核章》</w:t>
            </w:r>
          </w:p>
          <w:p w:rsidR="00C97BF2" w:rsidRPr="007660A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7660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部落服務機構整體評量意見</w:t>
            </w:r>
            <w:r w:rsidRPr="007660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（並請說明</w:t>
            </w:r>
            <w:r w:rsidRPr="007660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及格</w:t>
            </w:r>
            <w:r w:rsidRPr="007660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  <w:r w:rsidRPr="007660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不及格</w:t>
            </w:r>
            <w:r w:rsidRPr="007660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）：</w:t>
            </w:r>
          </w:p>
          <w:p w:rsidR="00C97BF2" w:rsidRPr="00FE2583" w:rsidRDefault="00C97BF2" w:rsidP="008B47AC">
            <w:pPr>
              <w:adjustRightInd w:val="0"/>
              <w:snapToGrid w:val="0"/>
              <w:spacing w:line="200" w:lineRule="atLeast"/>
              <w:ind w:firstLineChars="1801" w:firstLine="5048"/>
              <w:rPr>
                <w:rFonts w:ascii="華康魏碑體" w:eastAsia="華康魏碑體" w:hAnsi="標楷體"/>
                <w:b/>
                <w:color w:val="00000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輔導老師簽章：</w:t>
            </w:r>
          </w:p>
        </w:tc>
      </w:tr>
      <w:tr w:rsidR="00C97BF2" w:rsidRPr="00465F44" w:rsidTr="00C97BF2">
        <w:trPr>
          <w:cantSplit/>
          <w:trHeight w:val="1338"/>
          <w:jc w:val="center"/>
        </w:trPr>
        <w:tc>
          <w:tcPr>
            <w:tcW w:w="10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BF2" w:rsidRPr="007660A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師資培育中心審核</w:t>
            </w: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C97BF2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師資培育中心核定：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proofErr w:type="gramStart"/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學年度第</w:t>
            </w:r>
            <w:proofErr w:type="gramEnd"/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學期</w:t>
            </w:r>
          </w:p>
          <w:p w:rsidR="00C97BF2" w:rsidRPr="007660A4" w:rsidRDefault="00C97BF2" w:rsidP="008B47A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部落服務實習總時數計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小時</w:t>
            </w:r>
          </w:p>
          <w:p w:rsidR="00C97BF2" w:rsidRPr="00FE2583" w:rsidRDefault="00C97BF2" w:rsidP="008B47AC">
            <w:pPr>
              <w:adjustRightInd w:val="0"/>
              <w:snapToGrid w:val="0"/>
              <w:spacing w:before="240" w:line="200" w:lineRule="atLeast"/>
              <w:rPr>
                <w:rFonts w:ascii="華康魏碑體" w:eastAsia="華康魏碑體" w:hAnsi="標楷體"/>
                <w:b/>
                <w:color w:val="000000"/>
                <w:w w:val="9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承辦人簽章：                       組長簽章：  </w:t>
            </w:r>
          </w:p>
        </w:tc>
      </w:tr>
    </w:tbl>
    <w:p w:rsidR="000F5288" w:rsidRPr="00C97BF2" w:rsidRDefault="000F5288">
      <w:pPr>
        <w:rPr>
          <w:rFonts w:eastAsiaTheme="minorEastAsia" w:hint="eastAsia"/>
        </w:rPr>
      </w:pPr>
    </w:p>
    <w:sectPr w:rsidR="000F5288" w:rsidRPr="00C97BF2" w:rsidSect="00C97B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F2"/>
    <w:rsid w:val="000F5288"/>
    <w:rsid w:val="00C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BF2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7BF2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97BF2"/>
    <w:rPr>
      <w:rFonts w:ascii="Noto Sans CJK JP Black" w:eastAsia="Noto Sans CJK JP Black" w:hAnsi="Noto Sans CJK JP Black" w:cs="Noto Sans CJK JP Black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BF2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7BF2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97BF2"/>
    <w:rPr>
      <w:rFonts w:ascii="Noto Sans CJK JP Black" w:eastAsia="Noto Sans CJK JP Black" w:hAnsi="Noto Sans CJK JP Black" w:cs="Noto Sans CJK JP Black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2021-12-28T08:27:00Z</dcterms:created>
  <dcterms:modified xsi:type="dcterms:W3CDTF">2021-12-28T08:29:00Z</dcterms:modified>
</cp:coreProperties>
</file>